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#3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12:00pm, 06/27/2021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01:00pm, 06/27/2021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Implementation and improvement of the login/logout function.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Implement of Indoor, outdoor, seed, and fertilizer categories for resources page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Improving UX/UI design of the application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Improving image processing algorithm by using coreML models.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stories were rejected this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3JAZHtWBXTIOj/w7zbFo60y1/w==">AMUW2mU4l9rfRLraiOtWDI9hhHLQdZtVOaLcKU5YjQPjXMj++eAjfMkmOgI6KgxAlLMpBcV5NtDVziodBgOhGYKYC+xGdEoIwiLTBZhwUB5qgOycBdzZUb0=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